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〒810-0041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福岡市中央区大名2‐4‐22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新日本ビル2階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ハローワーク福岡中央赤坂駅前庁舎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2018-06-20T08:26:50Z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